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B609" w14:textId="080D3814" w:rsidR="00C80272" w:rsidRDefault="0094624B">
      <w:r>
        <w:rPr>
          <w:noProof/>
        </w:rPr>
        <w:drawing>
          <wp:anchor distT="0" distB="0" distL="114300" distR="114300" simplePos="0" relativeHeight="251659264" behindDoc="1" locked="0" layoutInCell="1" allowOverlap="1" wp14:anchorId="5819FD6C" wp14:editId="148EE289">
            <wp:simplePos x="0" y="0"/>
            <wp:positionH relativeFrom="column">
              <wp:posOffset>1725433</wp:posOffset>
            </wp:positionH>
            <wp:positionV relativeFrom="paragraph">
              <wp:posOffset>441</wp:posOffset>
            </wp:positionV>
            <wp:extent cx="1925320" cy="1219835"/>
            <wp:effectExtent l="0" t="0" r="0" b="0"/>
            <wp:wrapTight wrapText="largest">
              <wp:wrapPolygon edited="0">
                <wp:start x="0" y="0"/>
                <wp:lineTo x="0" y="21251"/>
                <wp:lineTo x="21372" y="21251"/>
                <wp:lineTo x="21372" y="0"/>
                <wp:lineTo x="0" y="0"/>
              </wp:wrapPolygon>
            </wp:wrapTight>
            <wp:docPr id="3" name="Picture 3" descr="satsias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sias out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BC46F" w14:textId="70313BFB" w:rsidR="0094624B" w:rsidRDefault="0094624B"/>
    <w:p w14:paraId="19131018" w14:textId="4C3BD192" w:rsidR="0094624B" w:rsidRDefault="0094624B"/>
    <w:p w14:paraId="0E4059A4" w14:textId="6BDFE97C" w:rsidR="0094624B" w:rsidRDefault="0094624B"/>
    <w:p w14:paraId="505E39E1" w14:textId="6A01EEA6" w:rsidR="0094624B" w:rsidRDefault="0094624B" w:rsidP="0094624B">
      <w:pPr>
        <w:jc w:val="center"/>
        <w:rPr>
          <w:b/>
          <w:bCs/>
          <w:lang w:val="el-GR"/>
        </w:rPr>
      </w:pPr>
    </w:p>
    <w:p w14:paraId="178EF753" w14:textId="77777777" w:rsidR="0094624B" w:rsidRDefault="0094624B" w:rsidP="0094624B">
      <w:pPr>
        <w:jc w:val="center"/>
        <w:rPr>
          <w:b/>
          <w:bCs/>
          <w:lang w:val="el-GR"/>
        </w:rPr>
      </w:pPr>
    </w:p>
    <w:p w14:paraId="2ED9B38B" w14:textId="60B95E78" w:rsidR="0094624B" w:rsidRDefault="0094624B" w:rsidP="0094624B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6715B3">
        <w:rPr>
          <w:rFonts w:asciiTheme="majorHAnsi" w:hAnsiTheme="majorHAnsi" w:cstheme="majorHAnsi"/>
          <w:b/>
          <w:bCs/>
          <w:sz w:val="24"/>
          <w:szCs w:val="24"/>
          <w:lang w:val="el-GR"/>
        </w:rPr>
        <w:t>ΔΗΛΩΣΗ ΣΥΜΜΕΤΟΧΗΣ ΣΤΟ Σ</w:t>
      </w:r>
      <w:r w:rsidR="006043C3">
        <w:rPr>
          <w:rFonts w:asciiTheme="majorHAnsi" w:hAnsiTheme="majorHAnsi" w:cstheme="majorHAnsi"/>
          <w:b/>
          <w:bCs/>
          <w:sz w:val="24"/>
          <w:szCs w:val="24"/>
          <w:lang w:val="el-GR"/>
        </w:rPr>
        <w:t>ΥΝΕΔΡΙΟ</w:t>
      </w:r>
    </w:p>
    <w:p w14:paraId="0D0610F8" w14:textId="25CE4F63" w:rsidR="002C3E08" w:rsidRPr="003C12E7" w:rsidRDefault="002C3E08" w:rsidP="002C3E08">
      <w:pPr>
        <w:jc w:val="center"/>
        <w:rPr>
          <w:rFonts w:asciiTheme="majorHAnsi" w:hAnsiTheme="majorHAnsi" w:cstheme="majorHAnsi"/>
          <w:b/>
          <w:bCs/>
          <w:lang w:val="el-GR"/>
        </w:rPr>
      </w:pPr>
      <w:r>
        <w:rPr>
          <w:rFonts w:asciiTheme="majorHAnsi" w:hAnsiTheme="majorHAnsi" w:cstheme="majorHAnsi"/>
          <w:b/>
          <w:bCs/>
          <w:lang w:val="el-GR"/>
        </w:rPr>
        <w:t xml:space="preserve"> </w:t>
      </w:r>
      <w:r w:rsidR="006043C3">
        <w:rPr>
          <w:rFonts w:asciiTheme="majorHAnsi" w:hAnsiTheme="majorHAnsi" w:cstheme="majorHAnsi"/>
          <w:b/>
          <w:bCs/>
          <w:lang w:val="el-GR"/>
        </w:rPr>
        <w:t>‘ΕΝΕΡΓΟΣ ΣΥΜΜΕΤΟΧΗ ΤΩΝ ΑΤΟΜΩΝ ΠΟΥ ΒΙΩΝΟΥΝ ΦΤΩΧΕΙΑ’</w:t>
      </w:r>
    </w:p>
    <w:p w14:paraId="3CC5B151" w14:textId="77777777" w:rsidR="002C3E08" w:rsidRPr="003C12E7" w:rsidRDefault="002C3E08" w:rsidP="002C3E08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C12E7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 ΕΘΝΙΚΟ ΔΙΚΤΥΟ ΕΝΑΝΤΙ ΣΤΗΝ ΦΤΩΧΕΙΑ (ΕΔΕΦ Κύπρου)</w:t>
      </w:r>
    </w:p>
    <w:p w14:paraId="07304540" w14:textId="61B72C06" w:rsidR="002C3E08" w:rsidRPr="003C12E7" w:rsidRDefault="001D63F1" w:rsidP="002C3E08">
      <w:pPr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 xml:space="preserve">Παρασκευή </w:t>
      </w:r>
      <w:r w:rsidR="007F567F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  <w:lang w:val="el-GR"/>
        </w:rPr>
        <w:t>5 Νοεμβρίου</w:t>
      </w:r>
      <w:r w:rsidR="002C3E08" w:rsidRPr="003C12E7">
        <w:rPr>
          <w:rFonts w:asciiTheme="majorHAnsi" w:hAnsiTheme="majorHAnsi" w:cstheme="majorHAnsi"/>
          <w:sz w:val="24"/>
          <w:szCs w:val="24"/>
          <w:lang w:val="el-GR"/>
        </w:rPr>
        <w:t>, 202</w:t>
      </w:r>
      <w:r>
        <w:rPr>
          <w:rFonts w:asciiTheme="majorHAnsi" w:hAnsiTheme="majorHAnsi" w:cstheme="majorHAnsi"/>
          <w:sz w:val="24"/>
          <w:szCs w:val="24"/>
          <w:lang w:val="el-GR"/>
        </w:rPr>
        <w:t>1</w:t>
      </w:r>
    </w:p>
    <w:p w14:paraId="61DD4D0A" w14:textId="16F153C8" w:rsidR="002C3E08" w:rsidRPr="003C12E7" w:rsidRDefault="001D63F1" w:rsidP="002C3E08">
      <w:pPr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>Αίθουσα Μάρκου Δράκου</w:t>
      </w:r>
      <w:r w:rsidR="006043C3" w:rsidRPr="00FB060F">
        <w:rPr>
          <w:rFonts w:asciiTheme="majorHAnsi" w:hAnsiTheme="majorHAnsi" w:cstheme="majorHAnsi"/>
          <w:sz w:val="24"/>
          <w:szCs w:val="24"/>
          <w:lang w:val="el-GR"/>
        </w:rPr>
        <w:t>,</w:t>
      </w:r>
      <w:r>
        <w:rPr>
          <w:rFonts w:asciiTheme="majorHAnsi" w:hAnsiTheme="majorHAnsi" w:cstheme="majorHAnsi"/>
          <w:sz w:val="24"/>
          <w:szCs w:val="24"/>
          <w:lang w:val="el-GR"/>
        </w:rPr>
        <w:t xml:space="preserve"> ΣΕΚ Λεωφόρος Στροβόλου 11</w:t>
      </w:r>
    </w:p>
    <w:p w14:paraId="1A4D2C07" w14:textId="70C9A992" w:rsidR="0094624B" w:rsidRDefault="0094624B">
      <w:pPr>
        <w:rPr>
          <w:lang w:val="el-GR"/>
        </w:rPr>
      </w:pPr>
    </w:p>
    <w:tbl>
      <w:tblPr>
        <w:tblStyle w:val="GridTable5Dark-Accent5"/>
        <w:tblW w:w="9466" w:type="dxa"/>
        <w:tblLook w:val="04A0" w:firstRow="1" w:lastRow="0" w:firstColumn="1" w:lastColumn="0" w:noHBand="0" w:noVBand="1"/>
      </w:tblPr>
      <w:tblGrid>
        <w:gridCol w:w="634"/>
        <w:gridCol w:w="3047"/>
        <w:gridCol w:w="2116"/>
        <w:gridCol w:w="2094"/>
        <w:gridCol w:w="1575"/>
      </w:tblGrid>
      <w:tr w:rsidR="0094624B" w:rsidRPr="006715B3" w14:paraId="6521D3DA" w14:textId="42E26E65" w:rsidTr="0094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76A76746" w14:textId="55C72587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Α/Α</w:t>
            </w:r>
          </w:p>
        </w:tc>
        <w:tc>
          <w:tcPr>
            <w:tcW w:w="3047" w:type="dxa"/>
          </w:tcPr>
          <w:p w14:paraId="6EF49F06" w14:textId="77777777" w:rsidR="0094624B" w:rsidRPr="006715B3" w:rsidRDefault="0094624B" w:rsidP="00946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ΟΝΑΜΑΤΕΠΩΝΥΜΟ</w:t>
            </w:r>
          </w:p>
          <w:p w14:paraId="0F31E62A" w14:textId="6D4ACD6C" w:rsidR="0094624B" w:rsidRPr="006715B3" w:rsidRDefault="0094624B" w:rsidP="00946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ΣΥΜΜΕΤΕΧΟΝΤΑ</w:t>
            </w:r>
            <w:r w:rsidRPr="006715B3">
              <w:rPr>
                <w:rFonts w:asciiTheme="majorHAnsi" w:hAnsiTheme="majorHAnsi" w:cstheme="majorHAnsi"/>
              </w:rPr>
              <w:t>/</w:t>
            </w:r>
            <w:r w:rsidRPr="006715B3">
              <w:rPr>
                <w:rFonts w:asciiTheme="majorHAnsi" w:hAnsiTheme="majorHAnsi" w:cstheme="majorHAnsi"/>
                <w:lang w:val="el-GR"/>
              </w:rPr>
              <w:t xml:space="preserve">ΧΟΥΣΑΣ </w:t>
            </w:r>
          </w:p>
        </w:tc>
        <w:tc>
          <w:tcPr>
            <w:tcW w:w="2116" w:type="dxa"/>
          </w:tcPr>
          <w:p w14:paraId="085784F2" w14:textId="0B652E1B" w:rsidR="0094624B" w:rsidRPr="006715B3" w:rsidRDefault="0094624B" w:rsidP="00946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ΟΝΟΜΑ ΟΡΓΑΝΩΣΗΣ</w:t>
            </w:r>
          </w:p>
        </w:tc>
        <w:tc>
          <w:tcPr>
            <w:tcW w:w="2094" w:type="dxa"/>
          </w:tcPr>
          <w:p w14:paraId="2093E76C" w14:textId="7B6EAE7D" w:rsidR="0094624B" w:rsidRPr="006715B3" w:rsidRDefault="0094624B" w:rsidP="00946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ΔΙΕΥΘ. ΗΛΕΚΤΡΟΝΙΚΟΥ ΤΑΧΥΔΡΟΜΕΙΟΥ</w:t>
            </w:r>
            <w:r w:rsidR="006043C3">
              <w:rPr>
                <w:rFonts w:asciiTheme="majorHAnsi" w:hAnsiTheme="majorHAnsi" w:cstheme="majorHAnsi"/>
                <w:lang w:val="el-GR"/>
              </w:rPr>
              <w:t xml:space="preserve"> *</w:t>
            </w:r>
          </w:p>
        </w:tc>
        <w:tc>
          <w:tcPr>
            <w:tcW w:w="1575" w:type="dxa"/>
          </w:tcPr>
          <w:p w14:paraId="03B1DFCD" w14:textId="28EB1DB8" w:rsidR="0094624B" w:rsidRPr="006715B3" w:rsidRDefault="0094624B" w:rsidP="00946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ΑΡ. ΚΙΝΗΤΟΥ ΤΗΛΕΦΩΝΟΥ</w:t>
            </w:r>
          </w:p>
        </w:tc>
      </w:tr>
      <w:tr w:rsidR="0094624B" w:rsidRPr="006715B3" w14:paraId="092E7CD4" w14:textId="59E37D69" w:rsidTr="0094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5DC9462F" w14:textId="5EDFD9A8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  <w:r w:rsidRPr="006715B3">
              <w:rPr>
                <w:rFonts w:asciiTheme="majorHAnsi" w:hAnsiTheme="majorHAnsi" w:cstheme="majorHAnsi"/>
                <w:lang w:val="el-GR"/>
              </w:rPr>
              <w:t>1</w:t>
            </w:r>
          </w:p>
        </w:tc>
        <w:tc>
          <w:tcPr>
            <w:tcW w:w="3047" w:type="dxa"/>
          </w:tcPr>
          <w:p w14:paraId="0D9659CF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5C0020C8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0BF6768B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074EF8FE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3A46EEFD" w14:textId="7BB2E590" w:rsidTr="0094624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038589DC" w14:textId="4CADFC9D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2</w:t>
            </w:r>
          </w:p>
          <w:p w14:paraId="57778BAF" w14:textId="103605B4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20369B08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69E64F4E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437D5587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191DB57C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6A7B83E9" w14:textId="23C80661" w:rsidTr="0094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523574AF" w14:textId="49C0F32B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3</w:t>
            </w:r>
          </w:p>
          <w:p w14:paraId="4E4B3CAC" w14:textId="35066AA1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37636761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7B81C65B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3CA39442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4BA970C8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5D45F0DF" w14:textId="3E5895AD" w:rsidTr="0094624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553AFDFA" w14:textId="0A3D9430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4</w:t>
            </w:r>
          </w:p>
          <w:p w14:paraId="1F807CFB" w14:textId="67CA4160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1F475BEA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0F9DD25D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349BEFA9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6772F2B3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0A3AA8BC" w14:textId="3FD5A999" w:rsidTr="0094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336ECBA4" w14:textId="776AA790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5</w:t>
            </w:r>
          </w:p>
          <w:p w14:paraId="5F3689FB" w14:textId="532E548F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4A583C66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3611E335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67462D09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02D833FE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34141143" w14:textId="3B4F4FD8" w:rsidTr="0094624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256FDCB2" w14:textId="51AB2D02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6</w:t>
            </w:r>
          </w:p>
          <w:p w14:paraId="0767EE72" w14:textId="3C871650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39333D18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7DBB859A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1E015484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6CB6F0A1" w14:textId="77777777" w:rsidR="0094624B" w:rsidRPr="006715B3" w:rsidRDefault="0094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94624B" w:rsidRPr="006715B3" w14:paraId="1F0235CA" w14:textId="413A3531" w:rsidTr="0094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14:paraId="72C545DF" w14:textId="2EEA7C92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el-GR"/>
              </w:rPr>
            </w:pPr>
            <w:r w:rsidRPr="006715B3">
              <w:rPr>
                <w:rFonts w:asciiTheme="majorHAnsi" w:hAnsiTheme="majorHAnsi" w:cstheme="majorHAnsi"/>
                <w:b w:val="0"/>
                <w:bCs w:val="0"/>
                <w:lang w:val="el-GR"/>
              </w:rPr>
              <w:t>7</w:t>
            </w:r>
          </w:p>
          <w:p w14:paraId="00E711DB" w14:textId="4F726624" w:rsidR="0094624B" w:rsidRPr="006715B3" w:rsidRDefault="0094624B" w:rsidP="0094624B">
            <w:pPr>
              <w:jc w:val="center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3047" w:type="dxa"/>
          </w:tcPr>
          <w:p w14:paraId="3BA4C238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116" w:type="dxa"/>
          </w:tcPr>
          <w:p w14:paraId="3ABBB902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2094" w:type="dxa"/>
          </w:tcPr>
          <w:p w14:paraId="4EB55EC9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75" w:type="dxa"/>
          </w:tcPr>
          <w:p w14:paraId="7117776F" w14:textId="77777777" w:rsidR="0094624B" w:rsidRPr="006715B3" w:rsidRDefault="0094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l-GR"/>
              </w:rPr>
            </w:pPr>
          </w:p>
        </w:tc>
      </w:tr>
    </w:tbl>
    <w:p w14:paraId="037B2A39" w14:textId="207AA113" w:rsidR="0094624B" w:rsidRDefault="0094624B" w:rsidP="0094624B">
      <w:pPr>
        <w:rPr>
          <w:lang w:val="el-GR"/>
        </w:rPr>
      </w:pPr>
    </w:p>
    <w:p w14:paraId="1A320F2B" w14:textId="20F9077E" w:rsidR="006043C3" w:rsidRDefault="0094624B" w:rsidP="006043C3">
      <w:pPr>
        <w:rPr>
          <w:rFonts w:asciiTheme="majorHAnsi" w:hAnsiTheme="majorHAnsi" w:cstheme="majorHAnsi"/>
          <w:sz w:val="24"/>
          <w:szCs w:val="24"/>
          <w:lang w:val="el-GR"/>
        </w:rPr>
      </w:pPr>
      <w:r w:rsidRPr="006715B3">
        <w:rPr>
          <w:rFonts w:asciiTheme="majorHAnsi" w:hAnsiTheme="majorHAnsi" w:cstheme="majorHAnsi"/>
          <w:sz w:val="24"/>
          <w:szCs w:val="24"/>
          <w:lang w:val="el-GR"/>
        </w:rPr>
        <w:t>Παρακαλώ όπως οι δηλώσεις συμμετοχής να επιστραφούν συμπληρωμένες</w:t>
      </w:r>
      <w:r w:rsidR="00870C48"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στους διοργανωτές</w:t>
      </w:r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στην ηλεκτρονική διεύθυνση </w:t>
      </w:r>
      <w:hyperlink r:id="rId6" w:history="1">
        <w:r w:rsidRPr="006715B3">
          <w:rPr>
            <w:rStyle w:val="Hyperlink"/>
            <w:rFonts w:asciiTheme="majorHAnsi" w:hAnsiTheme="majorHAnsi" w:cstheme="majorHAnsi"/>
            <w:sz w:val="24"/>
            <w:szCs w:val="24"/>
          </w:rPr>
          <w:t>loucas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.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</w:rPr>
          <w:t>antoniou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@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</w:rPr>
          <w:t>inek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.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</w:rPr>
          <w:t>org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.</w:t>
        </w:r>
        <w:r w:rsidRPr="006715B3">
          <w:rPr>
            <w:rStyle w:val="Hyperlink"/>
            <w:rFonts w:asciiTheme="majorHAnsi" w:hAnsiTheme="majorHAnsi" w:cstheme="majorHAnsi"/>
            <w:sz w:val="24"/>
            <w:szCs w:val="24"/>
          </w:rPr>
          <w:t>cy</w:t>
        </w:r>
      </w:hyperlink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μέχρι τη</w:t>
      </w:r>
      <w:r w:rsidR="006043C3">
        <w:rPr>
          <w:rFonts w:asciiTheme="majorHAnsi" w:hAnsiTheme="majorHAnsi" w:cstheme="majorHAnsi"/>
          <w:sz w:val="24"/>
          <w:szCs w:val="24"/>
          <w:lang w:val="el-GR"/>
        </w:rPr>
        <w:t xml:space="preserve">ν </w:t>
      </w:r>
      <w:r w:rsidR="001D63F1">
        <w:rPr>
          <w:rFonts w:asciiTheme="majorHAnsi" w:hAnsiTheme="majorHAnsi" w:cstheme="majorHAnsi"/>
          <w:sz w:val="24"/>
          <w:szCs w:val="24"/>
          <w:lang w:val="el-GR"/>
        </w:rPr>
        <w:t>Τρίτη</w:t>
      </w:r>
      <w:r w:rsidR="006043C3">
        <w:rPr>
          <w:rFonts w:asciiTheme="majorHAnsi" w:hAnsiTheme="majorHAnsi" w:cstheme="majorHAnsi"/>
          <w:sz w:val="24"/>
          <w:szCs w:val="24"/>
          <w:lang w:val="el-GR"/>
        </w:rPr>
        <w:t>,</w:t>
      </w:r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1D63F1">
        <w:rPr>
          <w:rFonts w:asciiTheme="majorHAnsi" w:hAnsiTheme="majorHAnsi" w:cstheme="majorHAnsi"/>
          <w:sz w:val="24"/>
          <w:szCs w:val="24"/>
          <w:lang w:val="el-GR"/>
        </w:rPr>
        <w:t xml:space="preserve">02 </w:t>
      </w:r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1D63F1">
        <w:rPr>
          <w:rFonts w:asciiTheme="majorHAnsi" w:hAnsiTheme="majorHAnsi" w:cstheme="majorHAnsi"/>
          <w:sz w:val="24"/>
          <w:szCs w:val="24"/>
          <w:lang w:val="el-GR"/>
        </w:rPr>
        <w:t>Νοεμβρίου</w:t>
      </w:r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202</w:t>
      </w:r>
      <w:r w:rsidR="001D63F1">
        <w:rPr>
          <w:rFonts w:asciiTheme="majorHAnsi" w:hAnsiTheme="majorHAnsi" w:cstheme="majorHAnsi"/>
          <w:sz w:val="24"/>
          <w:szCs w:val="24"/>
          <w:lang w:val="el-GR"/>
        </w:rPr>
        <w:t>1</w:t>
      </w:r>
      <w:r w:rsidR="006043C3">
        <w:rPr>
          <w:rFonts w:asciiTheme="majorHAnsi" w:hAnsiTheme="majorHAnsi" w:cstheme="majorHAnsi"/>
          <w:sz w:val="24"/>
          <w:szCs w:val="24"/>
          <w:lang w:val="el-GR"/>
        </w:rPr>
        <w:t>,</w:t>
      </w:r>
      <w:r w:rsidR="00870C48"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το αργότερο.  </w:t>
      </w:r>
      <w:r w:rsidRPr="006715B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</w:p>
    <w:p w14:paraId="40C54F1D" w14:textId="13C36322" w:rsidR="006043C3" w:rsidRPr="006043C3" w:rsidRDefault="006043C3" w:rsidP="006043C3">
      <w:pPr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 xml:space="preserve">*ΣΗΜΕΙΩΣΤΕ ΤΗ ΔΙΕΥΘΥΝΣΗ ΤΟΥ ΗΛΕΚΤΡΟΝΙΚΟΥ ΣΑΣ ΤΑΧΥΔΡΟΜΕΙΟΥ ΓΙΑ ΤΗΝ ΑΠΟΣΤΟΛΗ ΤΩΝ ΠΑΡΟΥΣΙΑΣΕΩΝ ΚΑΙ ΑΠΟΤΕΛΕΣΜΑΤΩΝ ΤΟΥ ΣΥΝΕΔΡΙΟΥ </w:t>
      </w:r>
    </w:p>
    <w:sectPr w:rsidR="006043C3" w:rsidRPr="006043C3" w:rsidSect="0094624B"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528"/>
    <w:multiLevelType w:val="hybridMultilevel"/>
    <w:tmpl w:val="81145A32"/>
    <w:lvl w:ilvl="0" w:tplc="7062E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4B"/>
    <w:rsid w:val="00021B7B"/>
    <w:rsid w:val="001D63F1"/>
    <w:rsid w:val="00246F38"/>
    <w:rsid w:val="002C3E08"/>
    <w:rsid w:val="002F12DE"/>
    <w:rsid w:val="006043C3"/>
    <w:rsid w:val="006715B3"/>
    <w:rsid w:val="007F567F"/>
    <w:rsid w:val="00870C48"/>
    <w:rsid w:val="0094624B"/>
    <w:rsid w:val="00A3417B"/>
    <w:rsid w:val="00AA77C5"/>
    <w:rsid w:val="00C80272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474A"/>
  <w15:chartTrackingRefBased/>
  <w15:docId w15:val="{C706AD7F-1754-4F25-9A62-8A2A296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462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4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cas.antoniou@inek.org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Antoniou</dc:creator>
  <cp:keywords/>
  <dc:description/>
  <cp:lastModifiedBy>User5</cp:lastModifiedBy>
  <cp:revision>2</cp:revision>
  <dcterms:created xsi:type="dcterms:W3CDTF">2021-10-14T10:12:00Z</dcterms:created>
  <dcterms:modified xsi:type="dcterms:W3CDTF">2021-10-14T10:12:00Z</dcterms:modified>
</cp:coreProperties>
</file>